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4CDE7AF0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5B8D1C0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537E95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42BC6B6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0E7310E2" w14:textId="1BA3B12E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827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-декабрь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041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27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6F5B5CA1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EFD84FA" w14:textId="219F39F7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827D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827D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05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827D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1 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7EE3214A" w14:textId="612D2802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0C0B6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07.12.2021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г.  </w:t>
            </w:r>
          </w:p>
          <w:p w14:paraId="6A81161B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539FE52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B27465E" w14:textId="77777777" w:rsidTr="00047256">
        <w:tc>
          <w:tcPr>
            <w:tcW w:w="5624" w:type="dxa"/>
            <w:gridSpan w:val="3"/>
          </w:tcPr>
          <w:p w14:paraId="0E1F1970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5A1FA5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891289" w14:textId="77777777" w:rsidTr="00047256">
        <w:tc>
          <w:tcPr>
            <w:tcW w:w="5624" w:type="dxa"/>
            <w:gridSpan w:val="3"/>
          </w:tcPr>
          <w:p w14:paraId="7CC348C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ACC092E" w14:textId="4994D2BF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827DF6">
              <w:rPr>
                <w:rFonts w:ascii="Arial" w:hAnsi="Arial" w:cs="Arial"/>
                <w:sz w:val="18"/>
                <w:szCs w:val="18"/>
              </w:rPr>
              <w:t xml:space="preserve"> 0113 23 4 01 92020 244 226</w:t>
            </w:r>
          </w:p>
        </w:tc>
      </w:tr>
      <w:tr w:rsidR="00142F17" w:rsidRPr="00773293" w14:paraId="27400996" w14:textId="77777777" w:rsidTr="00EC79F6">
        <w:tc>
          <w:tcPr>
            <w:tcW w:w="14786" w:type="dxa"/>
            <w:gridSpan w:val="8"/>
          </w:tcPr>
          <w:p w14:paraId="1598F01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54FA4E3" w14:textId="77777777" w:rsidTr="00047256">
        <w:tc>
          <w:tcPr>
            <w:tcW w:w="1815" w:type="dxa"/>
            <w:vMerge w:val="restart"/>
            <w:vAlign w:val="center"/>
          </w:tcPr>
          <w:p w14:paraId="5EBC87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1B281D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82AE73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0F452D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1819EAC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736346E5" w14:textId="77777777" w:rsidTr="00047256">
        <w:tc>
          <w:tcPr>
            <w:tcW w:w="1815" w:type="dxa"/>
            <w:vMerge/>
          </w:tcPr>
          <w:p w14:paraId="4B7569D6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26A1A9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B8C247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7A60003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FF4F1C1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02EB66B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1BD10A2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80059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41DE3603" w14:textId="77777777" w:rsidTr="00047256">
        <w:tc>
          <w:tcPr>
            <w:tcW w:w="1815" w:type="dxa"/>
          </w:tcPr>
          <w:p w14:paraId="42A3C59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FE0ECC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12E878D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B70B52E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E3A73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1191B17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1D529BBE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2D9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14:paraId="5BA8AB3A" w14:textId="77777777" w:rsidTr="00047256">
        <w:tc>
          <w:tcPr>
            <w:tcW w:w="1815" w:type="dxa"/>
          </w:tcPr>
          <w:p w14:paraId="04CAD80D" w14:textId="77777777"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74CF1EB8" w14:textId="77777777" w:rsidR="00142F17" w:rsidRPr="00096F7F" w:rsidRDefault="00C746A2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ИКТ, прием заполненных Анкет от инструктора, передача Анкет оператору ФЛК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подготовка введенных массивов на федеральный уровень, проверка и уточнение по запросам Росстата 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>контролер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48DA7B4B" w14:textId="77777777" w:rsidR="00081606" w:rsidRPr="00773293" w:rsidRDefault="00C746A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00B8CF3B" w14:textId="77777777" w:rsidR="00142F17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45828,00</w:t>
            </w:r>
          </w:p>
        </w:tc>
        <w:tc>
          <w:tcPr>
            <w:tcW w:w="1789" w:type="dxa"/>
          </w:tcPr>
          <w:p w14:paraId="4CF2BBE3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171EC8D0" w14:textId="1C64BC6E" w:rsidR="00142F17" w:rsidRPr="00773293" w:rsidRDefault="000C0B6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130A8E3C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6FF4FE4" w14:textId="77777777"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945" w:rsidRPr="00773293" w14:paraId="0EB4B46A" w14:textId="77777777" w:rsidTr="00047256">
        <w:tc>
          <w:tcPr>
            <w:tcW w:w="1815" w:type="dxa"/>
          </w:tcPr>
          <w:p w14:paraId="70BDC242" w14:textId="77777777" w:rsidR="00E73945" w:rsidRPr="00773293" w:rsidRDefault="00E73945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</w:tcPr>
          <w:p w14:paraId="3AD25749" w14:textId="77777777" w:rsidR="00E73945" w:rsidRDefault="00E73945" w:rsidP="00E739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Координация работы интервьюеров, контроль заполненных Анкет, сдача Анкет контролеру, проверка работы операторов ФЛК, прием работы от операторов ФЛК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инструктор территориального уровня)</w:t>
            </w:r>
          </w:p>
        </w:tc>
        <w:tc>
          <w:tcPr>
            <w:tcW w:w="1547" w:type="dxa"/>
          </w:tcPr>
          <w:p w14:paraId="326B685B" w14:textId="77777777" w:rsidR="00E73945" w:rsidRDefault="00E7394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D8F46EB" w14:textId="77777777" w:rsidR="00E73945" w:rsidRPr="00891516" w:rsidRDefault="00181215" w:rsidP="00611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38</w:t>
            </w:r>
            <w:r w:rsidR="00611F7B" w:rsidRPr="00891516">
              <w:rPr>
                <w:rFonts w:ascii="Arial" w:hAnsi="Arial" w:cs="Arial"/>
                <w:sz w:val="18"/>
                <w:szCs w:val="18"/>
              </w:rPr>
              <w:t>953,80</w:t>
            </w:r>
          </w:p>
        </w:tc>
        <w:tc>
          <w:tcPr>
            <w:tcW w:w="1789" w:type="dxa"/>
          </w:tcPr>
          <w:p w14:paraId="5CA099BC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18369E83" w14:textId="5F9D8A6C" w:rsidR="00E73945" w:rsidRPr="00773293" w:rsidRDefault="000C0B6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026BB992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79BACF6E" w14:textId="77777777" w:rsidR="00E73945" w:rsidRPr="00773293" w:rsidRDefault="00E7394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0FF88BC" w14:textId="77777777" w:rsidTr="00047256">
        <w:tc>
          <w:tcPr>
            <w:tcW w:w="1815" w:type="dxa"/>
          </w:tcPr>
          <w:p w14:paraId="4579FDE1" w14:textId="77777777"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740D837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57A620C" w14:textId="77777777" w:rsidR="0048102F" w:rsidRPr="00773293" w:rsidRDefault="00E73945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3104825" w14:textId="77777777" w:rsidR="00B65E30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84781,80</w:t>
            </w:r>
          </w:p>
        </w:tc>
        <w:tc>
          <w:tcPr>
            <w:tcW w:w="1789" w:type="dxa"/>
          </w:tcPr>
          <w:p w14:paraId="22AC687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4B317454" w14:textId="39D42F7F" w:rsidR="0048102F" w:rsidRPr="00773293" w:rsidRDefault="000C0B6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4348A118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458E2B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2D7BD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19A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56E16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0B67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0307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0B59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1F7B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DF6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516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0F5F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84F15"/>
  <w15:docId w15:val="{BBACAD01-09AA-4EB5-A03F-77D091C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A2BB-49BA-4273-B591-7C154C9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6</cp:revision>
  <cp:lastPrinted>2018-10-09T00:31:00Z</cp:lastPrinted>
  <dcterms:created xsi:type="dcterms:W3CDTF">2020-09-14T23:12:00Z</dcterms:created>
  <dcterms:modified xsi:type="dcterms:W3CDTF">2021-12-06T22:07:00Z</dcterms:modified>
</cp:coreProperties>
</file>